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1B56" w14:textId="10F0483F" w:rsidR="006A624A" w:rsidRDefault="007F7E87" w:rsidP="007F7E87">
      <w:r>
        <w:t>Bitte folgen Sie diesem externen Link, um zum</w:t>
      </w:r>
      <w:r>
        <w:t xml:space="preserve"> </w:t>
      </w:r>
      <w:r>
        <w:t>Stellenangebot auf der Seite des Anbieters zu gelangen:</w:t>
      </w:r>
    </w:p>
    <w:p w14:paraId="251D7FA8" w14:textId="77777777" w:rsidR="007F7E87" w:rsidRDefault="007F7E87" w:rsidP="007F7E87"/>
    <w:p w14:paraId="3B8B2E4A" w14:textId="6F67DC30" w:rsidR="00ED6D68" w:rsidRDefault="00ED6D68" w:rsidP="007F7E87">
      <w:hyperlink r:id="rId4" w:history="1">
        <w:r w:rsidRPr="00ED6D68">
          <w:rPr>
            <w:rStyle w:val="Hyperlink"/>
          </w:rPr>
          <w:t>Celanese     Elektroniker für Betriebstechnik / Elektrotechniker / Meister (m/w/d)</w:t>
        </w:r>
      </w:hyperlink>
    </w:p>
    <w:p w14:paraId="37A551C3" w14:textId="77777777" w:rsidR="00ED6D68" w:rsidRDefault="00ED6D68" w:rsidP="007F7E87"/>
    <w:sectPr w:rsidR="00ED6D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87"/>
    <w:rsid w:val="00422161"/>
    <w:rsid w:val="0057768E"/>
    <w:rsid w:val="006A624A"/>
    <w:rsid w:val="00774B87"/>
    <w:rsid w:val="007F7E87"/>
    <w:rsid w:val="00CC6437"/>
    <w:rsid w:val="00E77C83"/>
    <w:rsid w:val="00E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E9D9"/>
  <w15:chartTrackingRefBased/>
  <w15:docId w15:val="{601C25D6-EF36-4F56-9257-6338DFF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E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E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E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E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E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pecareers-celanese.icims.com/jobs/18654/elektroniker-f%c3%bcr-betriebstechnik--elektrotechniker--meister-%28m-w%29/job?mode=view&amp;mobile=false&amp;width=1065&amp;height=500&amp;bga=true&amp;needsRedirect=false&amp;jan1offset=60&amp;jun1offset=1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von dem Broch</dc:creator>
  <cp:keywords/>
  <dc:description/>
  <cp:lastModifiedBy>Rolf von dem Broch</cp:lastModifiedBy>
  <cp:revision>1</cp:revision>
  <cp:lastPrinted>2024-07-08T14:56:00Z</cp:lastPrinted>
  <dcterms:created xsi:type="dcterms:W3CDTF">2024-07-08T14:37:00Z</dcterms:created>
  <dcterms:modified xsi:type="dcterms:W3CDTF">2024-07-08T14:58:00Z</dcterms:modified>
</cp:coreProperties>
</file>